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4678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C742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3F0CC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C15298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FE71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C15298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นางสาวจินตนา แดงงาม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C15298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1529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0-2610-5390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FE712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F6494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C15298" w:rsidRPr="00C1529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นางสาวกฤติยา  อินชูพงษ์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3F0CC5" w:rsidRDefault="00D849B7" w:rsidP="00C15298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1529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0-2610-5342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F0CC5" w:rsidRPr="003729A3" w:rsidRDefault="003F0CC5" w:rsidP="003729A3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1701"/>
              </w:tabs>
              <w:adjustRightInd w:val="0"/>
              <w:ind w:left="1797" w:hanging="357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 w:rsidRPr="003729A3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</w:t>
            </w:r>
            <w:r w:rsidR="0090472B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br/>
            </w:r>
            <w:r w:rsidRPr="003729A3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ทั้งภาครัฐและเอกชน หรือบุคลากรของ สกอ. ที่อยู่หน่วยงานต่างๆ ที่มารับบริกา</w:t>
            </w:r>
            <w:r w:rsidR="00841D3C" w:rsidRPr="003729A3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ร หรือ</w:t>
            </w:r>
            <w:r w:rsidR="0090472B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br/>
            </w:r>
            <w:r w:rsidR="00841D3C" w:rsidRPr="003729A3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มาติดต่อประสานงานกับสำนัก/</w:t>
            </w:r>
            <w:r w:rsidRPr="003729A3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หน่วยงาน</w:t>
            </w:r>
          </w:p>
          <w:p w:rsidR="003F0CC5" w:rsidRPr="003729A3" w:rsidRDefault="003F0CC5" w:rsidP="003729A3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1701"/>
              </w:tabs>
              <w:adjustRightInd w:val="0"/>
              <w:ind w:left="1797" w:hanging="357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729A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</w:t>
            </w:r>
            <w:r w:rsidR="0090472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3729A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ที่นำมาประเมินความพึงพอใจและไม่พึงพอใจ</w:t>
            </w:r>
          </w:p>
          <w:p w:rsidR="003F0CC5" w:rsidRPr="003729A3" w:rsidRDefault="003F0CC5" w:rsidP="003729A3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1701"/>
              </w:tabs>
              <w:adjustRightInd w:val="0"/>
              <w:ind w:left="1797" w:hanging="357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</w:pPr>
            <w:r w:rsidRPr="003729A3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E379B3" w:rsidRP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  <w:r w:rsidR="00C15298">
              <w:rPr>
                <w:rFonts w:ascii="TH SarabunPSK" w:hAnsi="TH SarabunPSK" w:cs="TH SarabunPSK" w:hint="cs"/>
                <w:b/>
                <w:bCs/>
                <w:color w:val="000000"/>
                <w:spacing w:val="-4"/>
                <w:sz w:val="30"/>
                <w:szCs w:val="30"/>
                <w:cs/>
              </w:rPr>
              <w:t>ความพึงพอใจของผู้รับบริการต่อการปฏิบัติงานของกลุ่มตรวจสอบภายใน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DE6CC4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</w:t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โดยบันทึกเป็นลายลักษณ์อักษรที่สามารถตรวจสอบได้ลงในคู่มือการปฏิบัติงาน</w:t>
                  </w:r>
                </w:p>
                <w:p w:rsidR="003163A4" w:rsidRPr="003F0CC5" w:rsidRDefault="003163A4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</w:tbl>
          <w:p w:rsidR="00DE6CC4" w:rsidRPr="00DE6CC4" w:rsidRDefault="00DE6CC4" w:rsidP="00DE6CC4">
            <w:pPr>
              <w:pStyle w:val="FootnoteText"/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2F054A" w:rsidRPr="00DE6CC4" w:rsidRDefault="00DE6CC4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คู่มือการปฏิบัติงานที่สำนัก/หน่วยงานได้ดำเนินการ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โดยสามารถปรับปรุงได้ในหัวข้อที่ 5. ขั้นตอน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การปฏิบัติงาน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Procedure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6. มาตรฐานคุณภาพงาน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Quality Control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11. ข้อเสนอแนะ/เทคนิค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ลงในปกในของคู่มือการปฏิบัติงานด้วย</w:t>
            </w: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B26A52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26A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13" w:type="dxa"/>
                </w:tcPr>
                <w:p w:rsidR="00F27EE1" w:rsidRPr="00AC4F8B" w:rsidRDefault="00B26A5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D64B6C" w:rsidP="00A874E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="00A874EC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3.5</w:t>
                  </w:r>
                </w:p>
              </w:tc>
              <w:tc>
                <w:tcPr>
                  <w:tcW w:w="1193" w:type="dxa"/>
                </w:tcPr>
                <w:p w:rsidR="00F27EE1" w:rsidRPr="00775AFF" w:rsidRDefault="00A874EC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3.50</w:t>
                  </w:r>
                </w:p>
              </w:tc>
              <w:tc>
                <w:tcPr>
                  <w:tcW w:w="1463" w:type="dxa"/>
                </w:tcPr>
                <w:p w:rsidR="00F27EE1" w:rsidRPr="00775AFF" w:rsidRDefault="00A874EC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0.1750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F54AA" w:rsidRPr="001972E6" w:rsidRDefault="007E6D75" w:rsidP="003F54A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F54A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</w:t>
            </w:r>
            <w:r w:rsidR="003F54AA" w:rsidRPr="001972E6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3F54AA" w:rsidRPr="001972E6">
              <w:rPr>
                <w:rFonts w:ascii="TH SarabunPSK" w:hAnsi="TH SarabunPSK" w:cs="TH SarabunPSK"/>
                <w:sz w:val="30"/>
                <w:szCs w:val="30"/>
                <w:cs/>
              </w:rPr>
              <w:t>.  ประชุมภายในกลุ่มตรวจสอบภายใน เพื่อออกแบบสำรวจความพึงพอใจผู้รับบริการ</w:t>
            </w:r>
          </w:p>
          <w:p w:rsidR="003F54AA" w:rsidRPr="001972E6" w:rsidRDefault="003F54AA" w:rsidP="003F54A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972E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 w:rsidRPr="001972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1972E6">
              <w:rPr>
                <w:rFonts w:ascii="TH SarabunPSK" w:hAnsi="TH SarabunPSK" w:cs="TH SarabunPSK"/>
                <w:sz w:val="30"/>
                <w:szCs w:val="30"/>
              </w:rPr>
              <w:tab/>
              <w:t>2</w:t>
            </w:r>
            <w:r w:rsidRPr="001972E6">
              <w:rPr>
                <w:rFonts w:ascii="TH SarabunPSK" w:hAnsi="TH SarabunPSK" w:cs="TH SarabunPSK"/>
                <w:sz w:val="30"/>
                <w:szCs w:val="30"/>
                <w:cs/>
              </w:rPr>
              <w:t>.  สำรวจความพึงพอใจของผู้รับบริการจากสำนักงานคณะกรรมการการอุดมศึกษา</w:t>
            </w:r>
          </w:p>
          <w:p w:rsidR="003B7C5A" w:rsidRPr="003B7C5A" w:rsidRDefault="003F54AA" w:rsidP="003F54AA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972E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 w:rsidRPr="001972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1972E6">
              <w:rPr>
                <w:rFonts w:ascii="TH SarabunPSK" w:hAnsi="TH SarabunPSK" w:cs="TH SarabunPSK"/>
                <w:sz w:val="30"/>
                <w:szCs w:val="30"/>
              </w:rPr>
              <w:tab/>
              <w:t>3</w:t>
            </w:r>
            <w:r w:rsidRPr="001972E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 ประเมินความพึงพอใจ ณ วันที่ </w:t>
            </w:r>
            <w:r>
              <w:rPr>
                <w:rFonts w:ascii="TH SarabunPSK" w:hAnsi="TH SarabunPSK" w:cs="TH SarabunPSK"/>
                <w:sz w:val="30"/>
                <w:szCs w:val="30"/>
              </w:rPr>
              <w:t>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 มีนาคม 2561</w:t>
            </w:r>
            <w:r w:rsidRPr="001972E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ได้ร้อยละ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82.18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3F54AA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F60A6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bookmarkStart w:id="0" w:name="_GoBack"/>
            <w:bookmarkEnd w:id="0"/>
            <w:r w:rsidRPr="001972E6">
              <w:rPr>
                <w:rFonts w:ascii="TH SarabunPSK" w:hAnsi="TH SarabunPSK" w:cs="TH SarabunPSK"/>
                <w:sz w:val="30"/>
                <w:szCs w:val="30"/>
                <w:cs/>
              </w:rPr>
              <w:t>ได้รับความร่วมมือจากบุคลากรในสำนักงา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นคณะกรรมการการอุดมศึกษา ในการตอ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บ</w:t>
            </w:r>
            <w:r w:rsidRPr="001972E6">
              <w:rPr>
                <w:rFonts w:ascii="TH SarabunPSK" w:hAnsi="TH SarabunPSK" w:cs="TH SarabunPSK"/>
                <w:sz w:val="30"/>
                <w:szCs w:val="30"/>
                <w:cs/>
              </w:rPr>
              <w:t>แบบสอบถามเป็นอย่างดี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2AF" w:rsidRDefault="004E32AF">
      <w:r>
        <w:separator/>
      </w:r>
    </w:p>
  </w:endnote>
  <w:endnote w:type="continuationSeparator" w:id="0">
    <w:p w:rsidR="004E32AF" w:rsidRDefault="004E3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9A8" w:rsidRDefault="006D49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9A8" w:rsidRDefault="006D49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2AF" w:rsidRDefault="004E32AF">
      <w:r>
        <w:separator/>
      </w:r>
    </w:p>
  </w:footnote>
  <w:footnote w:type="continuationSeparator" w:id="0">
    <w:p w:rsidR="004E32AF" w:rsidRDefault="004E32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9A8" w:rsidRDefault="006D49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D49A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.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D49A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.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9A8" w:rsidRDefault="006D49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49.75pt;height:180pt" o:bullet="t">
        <v:imagedata r:id="rId1" o:title="fullstop-main"/>
      </v:shape>
    </w:pict>
  </w:numPicBullet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BD18DB"/>
    <w:multiLevelType w:val="hybridMultilevel"/>
    <w:tmpl w:val="373411E0"/>
    <w:lvl w:ilvl="0" w:tplc="36E0BA5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1602AC"/>
    <w:multiLevelType w:val="hybridMultilevel"/>
    <w:tmpl w:val="05AAA52A"/>
    <w:lvl w:ilvl="0" w:tplc="DECA928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76721D5"/>
    <w:multiLevelType w:val="hybridMultilevel"/>
    <w:tmpl w:val="2062B83E"/>
    <w:lvl w:ilvl="0" w:tplc="BE0EAAE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5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163A4"/>
    <w:rsid w:val="00356974"/>
    <w:rsid w:val="00370876"/>
    <w:rsid w:val="003722D8"/>
    <w:rsid w:val="003729A3"/>
    <w:rsid w:val="00382C09"/>
    <w:rsid w:val="003B7C5A"/>
    <w:rsid w:val="003C016E"/>
    <w:rsid w:val="003C2C30"/>
    <w:rsid w:val="003E0FCD"/>
    <w:rsid w:val="003E1BC4"/>
    <w:rsid w:val="003E4227"/>
    <w:rsid w:val="003F0CC5"/>
    <w:rsid w:val="003F54AA"/>
    <w:rsid w:val="00403C99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4E32AF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D49A8"/>
    <w:rsid w:val="006F0B4F"/>
    <w:rsid w:val="006F1043"/>
    <w:rsid w:val="006F1B42"/>
    <w:rsid w:val="006F6DAF"/>
    <w:rsid w:val="00710AC9"/>
    <w:rsid w:val="007176B6"/>
    <w:rsid w:val="00726AE7"/>
    <w:rsid w:val="007415B9"/>
    <w:rsid w:val="00757110"/>
    <w:rsid w:val="00764DED"/>
    <w:rsid w:val="007706C4"/>
    <w:rsid w:val="007A5E7D"/>
    <w:rsid w:val="007D2753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4F12"/>
    <w:rsid w:val="008F792A"/>
    <w:rsid w:val="0090472B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874EC"/>
    <w:rsid w:val="00AB4406"/>
    <w:rsid w:val="00AB6FBE"/>
    <w:rsid w:val="00AB78EA"/>
    <w:rsid w:val="00AC2F65"/>
    <w:rsid w:val="00AC6DBD"/>
    <w:rsid w:val="00AD551A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15298"/>
    <w:rsid w:val="00C6134E"/>
    <w:rsid w:val="00C67D71"/>
    <w:rsid w:val="00C742F3"/>
    <w:rsid w:val="00CD5B1F"/>
    <w:rsid w:val="00CE50B1"/>
    <w:rsid w:val="00CF0196"/>
    <w:rsid w:val="00CF3A4A"/>
    <w:rsid w:val="00CF45AF"/>
    <w:rsid w:val="00D26B5D"/>
    <w:rsid w:val="00D4053F"/>
    <w:rsid w:val="00D43F4A"/>
    <w:rsid w:val="00D45272"/>
    <w:rsid w:val="00D45D22"/>
    <w:rsid w:val="00D553D4"/>
    <w:rsid w:val="00D6022A"/>
    <w:rsid w:val="00D63723"/>
    <w:rsid w:val="00D64B6C"/>
    <w:rsid w:val="00D849B7"/>
    <w:rsid w:val="00DA3363"/>
    <w:rsid w:val="00DA5582"/>
    <w:rsid w:val="00DC244A"/>
    <w:rsid w:val="00DE1A2C"/>
    <w:rsid w:val="00DE5095"/>
    <w:rsid w:val="00DE6CC4"/>
    <w:rsid w:val="00DF0979"/>
    <w:rsid w:val="00DF2593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55F1C"/>
    <w:rsid w:val="00F60A6B"/>
    <w:rsid w:val="00F64944"/>
    <w:rsid w:val="00F73062"/>
    <w:rsid w:val="00F7458E"/>
    <w:rsid w:val="00F76F1A"/>
    <w:rsid w:val="00F77139"/>
    <w:rsid w:val="00F800B7"/>
    <w:rsid w:val="00FB2183"/>
    <w:rsid w:val="00FC7650"/>
    <w:rsid w:val="00FD5F32"/>
    <w:rsid w:val="00FE7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602146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CFC31-9C22-42A8-B68C-16384DE61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55</cp:revision>
  <cp:lastPrinted>2016-05-16T09:06:00Z</cp:lastPrinted>
  <dcterms:created xsi:type="dcterms:W3CDTF">2016-05-12T07:03:00Z</dcterms:created>
  <dcterms:modified xsi:type="dcterms:W3CDTF">2018-06-08T08:28:00Z</dcterms:modified>
</cp:coreProperties>
</file>